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F4" w:rsidRDefault="007F6298" w:rsidP="007F6298">
      <w:pPr>
        <w:jc w:val="both"/>
      </w:pPr>
      <w:r>
        <w:t>Don JUAN HERVÁS GÓMEZ con DNI en nombre y representación de la empresa BADAHOS, S.L. con CIF B66870023 certifica que los siguientes trabajadores se encuentran al corriente en la percepción de sus haberes correspondientes al mes de</w:t>
      </w:r>
      <w:r w:rsidR="001C744F">
        <w:t xml:space="preserve"> </w:t>
      </w:r>
      <w:r w:rsidR="00FB27A5">
        <w:t>OCTUBRE</w:t>
      </w:r>
      <w:r w:rsidR="00C20DCA">
        <w:t xml:space="preserve"> 2020</w:t>
      </w:r>
      <w:r>
        <w:t xml:space="preserve"> y no se les adeuda ningún concepto al respecto hasta la fecha.</w:t>
      </w:r>
    </w:p>
    <w:p w:rsidR="007F6298" w:rsidRDefault="00174F1A" w:rsidP="007F6298">
      <w:pPr>
        <w:jc w:val="both"/>
      </w:pPr>
      <w:r>
        <w:rPr>
          <w:noProof/>
          <w:lang w:eastAsia="es-ES"/>
        </w:rPr>
        <w:drawing>
          <wp:inline distT="0" distB="0" distL="0" distR="0">
            <wp:extent cx="5400040" cy="243056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30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298" w:rsidRDefault="007F6298" w:rsidP="007F6298">
      <w:pPr>
        <w:jc w:val="both"/>
      </w:pPr>
    </w:p>
    <w:p w:rsidR="007F6298" w:rsidRDefault="007F6298" w:rsidP="007F6298">
      <w:pPr>
        <w:jc w:val="both"/>
      </w:pPr>
      <w:r>
        <w:t>Lo que certifica a lo</w:t>
      </w:r>
      <w:r w:rsidR="00174F1A">
        <w:t>s</w:t>
      </w:r>
      <w:r>
        <w:t xml:space="preserve"> efec</w:t>
      </w:r>
      <w:r w:rsidR="00E07F32">
        <w:t xml:space="preserve">tos oportunos, en Badalona, a </w:t>
      </w:r>
      <w:r w:rsidR="00FB27A5">
        <w:t>2</w:t>
      </w:r>
      <w:bookmarkStart w:id="0" w:name="_GoBack"/>
      <w:bookmarkEnd w:id="0"/>
      <w:r>
        <w:t xml:space="preserve"> de </w:t>
      </w:r>
      <w:r w:rsidR="00FB27A5">
        <w:t>noviembre</w:t>
      </w:r>
      <w:r w:rsidR="00F96EFA">
        <w:t xml:space="preserve"> de 2020</w:t>
      </w:r>
      <w:r>
        <w:t>.</w:t>
      </w:r>
    </w:p>
    <w:p w:rsidR="007F6298" w:rsidRDefault="007F6298" w:rsidP="007F6298">
      <w:pPr>
        <w:jc w:val="both"/>
      </w:pPr>
    </w:p>
    <w:p w:rsidR="007F6298" w:rsidRDefault="00174F1A" w:rsidP="007F6298">
      <w:pPr>
        <w:jc w:val="both"/>
      </w:pPr>
      <w:r>
        <w:rPr>
          <w:noProof/>
          <w:lang w:eastAsia="es-ES"/>
        </w:rPr>
        <w:drawing>
          <wp:inline distT="0" distB="0" distL="0" distR="0">
            <wp:extent cx="2513357" cy="1111911"/>
            <wp:effectExtent l="19050" t="0" r="1243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576" cy="1112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298" w:rsidRDefault="007F6298" w:rsidP="007F6298">
      <w:pPr>
        <w:jc w:val="both"/>
      </w:pPr>
    </w:p>
    <w:p w:rsidR="007F6298" w:rsidRDefault="007F6298" w:rsidP="007F6298">
      <w:pPr>
        <w:jc w:val="both"/>
      </w:pPr>
      <w:r>
        <w:t>Fdo. Juan Hervás Gómez</w:t>
      </w:r>
    </w:p>
    <w:p w:rsidR="007F6298" w:rsidRDefault="007F6298" w:rsidP="007F6298">
      <w:pPr>
        <w:jc w:val="both"/>
      </w:pPr>
    </w:p>
    <w:p w:rsidR="007F6298" w:rsidRDefault="007F6298" w:rsidP="007F6298">
      <w:pPr>
        <w:jc w:val="both"/>
      </w:pPr>
    </w:p>
    <w:p w:rsidR="007F6298" w:rsidRDefault="007F6298" w:rsidP="007F6298">
      <w:pPr>
        <w:jc w:val="both"/>
      </w:pPr>
    </w:p>
    <w:p w:rsidR="007F6298" w:rsidRDefault="007F6298" w:rsidP="007F6298">
      <w:pPr>
        <w:jc w:val="both"/>
      </w:pPr>
    </w:p>
    <w:sectPr w:rsidR="007F6298" w:rsidSect="001708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6298"/>
    <w:rsid w:val="00022FD8"/>
    <w:rsid w:val="001708F4"/>
    <w:rsid w:val="00174F1A"/>
    <w:rsid w:val="001C744F"/>
    <w:rsid w:val="002609CE"/>
    <w:rsid w:val="002A4BFB"/>
    <w:rsid w:val="003B4EC5"/>
    <w:rsid w:val="003C0211"/>
    <w:rsid w:val="003E17D4"/>
    <w:rsid w:val="00411886"/>
    <w:rsid w:val="0044343F"/>
    <w:rsid w:val="00453DB5"/>
    <w:rsid w:val="00533828"/>
    <w:rsid w:val="00656590"/>
    <w:rsid w:val="00740B1B"/>
    <w:rsid w:val="00745EF0"/>
    <w:rsid w:val="007D65A7"/>
    <w:rsid w:val="007F6298"/>
    <w:rsid w:val="009836B1"/>
    <w:rsid w:val="0099150A"/>
    <w:rsid w:val="009F3B22"/>
    <w:rsid w:val="00A05D77"/>
    <w:rsid w:val="00AA2463"/>
    <w:rsid w:val="00AB194D"/>
    <w:rsid w:val="00AE46DF"/>
    <w:rsid w:val="00C20DCA"/>
    <w:rsid w:val="00C2350C"/>
    <w:rsid w:val="00CC18EE"/>
    <w:rsid w:val="00CC1A42"/>
    <w:rsid w:val="00CE4C19"/>
    <w:rsid w:val="00D15DDF"/>
    <w:rsid w:val="00D27D75"/>
    <w:rsid w:val="00DD75AD"/>
    <w:rsid w:val="00E07F32"/>
    <w:rsid w:val="00E769EA"/>
    <w:rsid w:val="00F11419"/>
    <w:rsid w:val="00F96EFA"/>
    <w:rsid w:val="00FB27A5"/>
    <w:rsid w:val="00FB3E6C"/>
    <w:rsid w:val="00FD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ABFD"/>
  <w15:docId w15:val="{2474F2A2-ABEC-4FE3-9C28-6005B031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8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6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4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Botey</dc:creator>
  <cp:lastModifiedBy>206Nuria</cp:lastModifiedBy>
  <cp:revision>32</cp:revision>
  <cp:lastPrinted>2020-02-05T09:17:00Z</cp:lastPrinted>
  <dcterms:created xsi:type="dcterms:W3CDTF">2017-06-20T15:34:00Z</dcterms:created>
  <dcterms:modified xsi:type="dcterms:W3CDTF">2020-11-02T09:07:00Z</dcterms:modified>
</cp:coreProperties>
</file>