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C6DC" w14:textId="77777777" w:rsidR="00426DE5" w:rsidRDefault="008C1E8D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</w:t>
      </w:r>
      <w:r w:rsidR="00426DE5">
        <w:rPr>
          <w:rFonts w:ascii="Century Gothic" w:hAnsi="Century Gothic"/>
          <w:sz w:val="24"/>
          <w:szCs w:val="24"/>
        </w:rPr>
        <w:t xml:space="preserve">'acord amb el que estableix la Llei 54/2003 de reforma del marc normatiu de la prevenció de riscs laborals. En el seu article seté estableix la presencia del recurs preventiu en les obres de construcció. </w:t>
      </w:r>
    </w:p>
    <w:p w14:paraId="35F79A4C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6E72E2C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D'acord amb el que s'estableix en l'esmentat artícle de l'esmentada llei, el contratista designa com a recurs preventiu el treballador que consta a continuació.</w:t>
      </w:r>
    </w:p>
    <w:p w14:paraId="1DE342A6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280AD1A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treballador designat i el contratista manifesten que aquest reuneix coneixements, la calificació i l'experiència necessària en les activitats o tasques que desenvolupa i que té una formació preventiva corresponent, com a mínim, a les funcions de nivell bàsic (60h). </w:t>
      </w:r>
    </w:p>
    <w:p w14:paraId="0D7D8D46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4A16D34" w14:textId="77777777"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FE73543" w14:textId="77777777" w:rsidR="00426DE5" w:rsidRPr="00426DE5" w:rsidRDefault="00426DE5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426DE5">
        <w:rPr>
          <w:rFonts w:ascii="Century Gothic" w:hAnsi="Century Gothic"/>
          <w:b/>
          <w:sz w:val="24"/>
          <w:szCs w:val="24"/>
          <w:u w:val="single"/>
        </w:rPr>
        <w:t>DADES DEL CONTRATISTA</w:t>
      </w:r>
    </w:p>
    <w:p w14:paraId="43F32F38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367560D" w14:textId="29393F04" w:rsidR="009F215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Contratista:</w:t>
      </w:r>
      <w:r>
        <w:rPr>
          <w:rFonts w:ascii="Century Gothic" w:hAnsi="Century Gothic"/>
          <w:sz w:val="24"/>
          <w:szCs w:val="24"/>
        </w:rPr>
        <w:t xml:space="preserve"> </w:t>
      </w:r>
      <w:r w:rsidR="008C073E">
        <w:rPr>
          <w:rFonts w:ascii="Century Gothic" w:hAnsi="Century Gothic"/>
          <w:sz w:val="24"/>
          <w:szCs w:val="24"/>
        </w:rPr>
        <w:t>YESOS ORTIZ 2010 SCP</w:t>
      </w:r>
    </w:p>
    <w:p w14:paraId="0E5D2158" w14:textId="59257D94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NIF:</w:t>
      </w:r>
      <w:r>
        <w:rPr>
          <w:rFonts w:ascii="Century Gothic" w:hAnsi="Century Gothic"/>
          <w:sz w:val="24"/>
          <w:szCs w:val="24"/>
        </w:rPr>
        <w:t xml:space="preserve"> </w:t>
      </w:r>
      <w:r w:rsidR="008C073E">
        <w:rPr>
          <w:rFonts w:ascii="Century Gothic" w:hAnsi="Century Gothic"/>
          <w:sz w:val="24"/>
          <w:szCs w:val="24"/>
        </w:rPr>
        <w:t>J 65245649</w:t>
      </w:r>
      <w:r w:rsidR="008C073E">
        <w:rPr>
          <w:rFonts w:ascii="Century Gothic" w:hAnsi="Century Gothic"/>
          <w:sz w:val="24"/>
          <w:szCs w:val="24"/>
        </w:rPr>
        <w:tab/>
      </w:r>
    </w:p>
    <w:p w14:paraId="25D4E0AC" w14:textId="335B114E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Adreça:</w:t>
      </w:r>
      <w:r>
        <w:rPr>
          <w:rFonts w:ascii="Century Gothic" w:hAnsi="Century Gothic"/>
          <w:sz w:val="24"/>
          <w:szCs w:val="24"/>
        </w:rPr>
        <w:t xml:space="preserve">  </w:t>
      </w:r>
      <w:r w:rsidR="008C073E">
        <w:rPr>
          <w:rFonts w:ascii="Century Gothic" w:hAnsi="Century Gothic"/>
          <w:sz w:val="24"/>
          <w:szCs w:val="24"/>
        </w:rPr>
        <w:t>C/SOLEI 44</w:t>
      </w:r>
    </w:p>
    <w:p w14:paraId="72BBE6B2" w14:textId="799510CA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CP i municipi:</w:t>
      </w:r>
      <w:r w:rsidR="00251F54">
        <w:rPr>
          <w:rFonts w:ascii="Century Gothic" w:hAnsi="Century Gothic"/>
          <w:sz w:val="24"/>
          <w:szCs w:val="24"/>
        </w:rPr>
        <w:t xml:space="preserve"> </w:t>
      </w:r>
      <w:r w:rsidR="008C073E">
        <w:rPr>
          <w:rFonts w:ascii="Century Gothic" w:hAnsi="Century Gothic"/>
          <w:sz w:val="24"/>
          <w:szCs w:val="24"/>
        </w:rPr>
        <w:t>08795 OLESA DE BONESVALLS</w:t>
      </w:r>
    </w:p>
    <w:p w14:paraId="2D8E2E0E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Comarca: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42899E6F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48FEFE0" w14:textId="77777777"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0F23F44" w14:textId="77777777" w:rsidR="00426DE5" w:rsidRDefault="00426DE5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426DE5">
        <w:rPr>
          <w:rFonts w:ascii="Century Gothic" w:hAnsi="Century Gothic"/>
          <w:b/>
          <w:sz w:val="24"/>
          <w:szCs w:val="24"/>
          <w:u w:val="single"/>
        </w:rPr>
        <w:t>DADES DE L'OBRA</w:t>
      </w:r>
    </w:p>
    <w:p w14:paraId="3871D3D8" w14:textId="77777777" w:rsid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6E8512D6" w14:textId="77777777" w:rsidR="00F146CE" w:rsidRPr="00F1583B" w:rsidRDefault="00AF09FB" w:rsidP="00F146CE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C1E8D">
        <w:rPr>
          <w:rFonts w:ascii="Century Gothic" w:hAnsi="Century Gothic"/>
          <w:b/>
          <w:sz w:val="24"/>
          <w:szCs w:val="24"/>
        </w:rPr>
        <w:t>Obra consistent en</w:t>
      </w:r>
      <w:r w:rsidR="000F2B48">
        <w:rPr>
          <w:rFonts w:ascii="Century Gothic" w:hAnsi="Century Gothic"/>
          <w:b/>
          <w:sz w:val="24"/>
          <w:szCs w:val="24"/>
        </w:rPr>
        <w:t>:</w:t>
      </w:r>
      <w:r w:rsidR="000F2B48" w:rsidRPr="000F2B48">
        <w:t xml:space="preserve"> </w:t>
      </w:r>
      <w:r w:rsidR="00F146CE" w:rsidRPr="00F146CE">
        <w:rPr>
          <w:rFonts w:ascii="Century Gothic" w:hAnsi="Century Gothic"/>
          <w:sz w:val="24"/>
          <w:szCs w:val="24"/>
        </w:rPr>
        <w:t xml:space="preserve">5068 </w:t>
      </w:r>
      <w:r w:rsidR="00F146CE" w:rsidRPr="00F146CE">
        <w:rPr>
          <w:rFonts w:ascii="Century Gothic" w:eastAsia="Times New Roman" w:hAnsi="Century Gothic" w:cs="Arial"/>
          <w:bCs/>
          <w:sz w:val="24"/>
          <w:szCs w:val="24"/>
        </w:rPr>
        <w:t>5068 Construcció de nau industrial al C/ Laureà Miró</w:t>
      </w:r>
    </w:p>
    <w:p w14:paraId="7504CD83" w14:textId="36E30DC5" w:rsidR="00AF09FB" w:rsidRPr="003F1D34" w:rsidRDefault="00AF09FB" w:rsidP="003E656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</w:pPr>
      <w:r w:rsidRPr="00AF09FB">
        <w:rPr>
          <w:rFonts w:ascii="Century Gothic" w:hAnsi="Century Gothic"/>
          <w:b/>
          <w:sz w:val="24"/>
          <w:szCs w:val="24"/>
        </w:rPr>
        <w:t xml:space="preserve">Adreça de l'obra: </w:t>
      </w:r>
      <w:r w:rsidRPr="00AF09FB">
        <w:rPr>
          <w:rFonts w:ascii="Century Gothic" w:hAnsi="Century Gothic"/>
          <w:sz w:val="24"/>
          <w:szCs w:val="24"/>
        </w:rPr>
        <w:t xml:space="preserve"> </w:t>
      </w:r>
      <w:r w:rsidR="00F146CE">
        <w:rPr>
          <w:rFonts w:ascii="Century Gothic" w:hAnsi="Century Gothic"/>
          <w:sz w:val="24"/>
          <w:szCs w:val="24"/>
        </w:rPr>
        <w:t>Sant Feliu de Llobregat</w:t>
      </w:r>
    </w:p>
    <w:p w14:paraId="544D01C4" w14:textId="0814BE21" w:rsidR="00AF09FB" w:rsidRPr="003E6564" w:rsidRDefault="00AF09FB" w:rsidP="00AF09FB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 w:rsidRPr="003E6564">
        <w:rPr>
          <w:rFonts w:ascii="Century Gothic" w:hAnsi="Century Gothic"/>
          <w:b/>
          <w:sz w:val="24"/>
          <w:szCs w:val="24"/>
          <w:lang w:val="it-IT"/>
        </w:rPr>
        <w:t>CP i municipi:</w:t>
      </w:r>
      <w:r w:rsidR="00015315" w:rsidRPr="003E6564">
        <w:rPr>
          <w:rFonts w:ascii="Century Gothic" w:hAnsi="Century Gothic"/>
          <w:sz w:val="24"/>
          <w:szCs w:val="24"/>
          <w:lang w:val="it-IT"/>
        </w:rPr>
        <w:t xml:space="preserve">  </w:t>
      </w:r>
      <w:r w:rsidR="00F146CE">
        <w:rPr>
          <w:rFonts w:ascii="Century Gothic" w:hAnsi="Century Gothic"/>
          <w:sz w:val="24"/>
          <w:szCs w:val="24"/>
          <w:lang w:val="it-IT"/>
        </w:rPr>
        <w:t>08980 Sant Feliu de Llobregat</w:t>
      </w:r>
    </w:p>
    <w:p w14:paraId="2949B19E" w14:textId="77777777" w:rsidR="00251F54" w:rsidRPr="003E656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</w:p>
    <w:p w14:paraId="0B2FC614" w14:textId="77777777" w:rsid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DADES DEL TREBALLADOR NOMENAT</w:t>
      </w:r>
    </w:p>
    <w:p w14:paraId="42CEB246" w14:textId="77777777" w:rsidR="008C1E8D" w:rsidRP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E9A0C70" w14:textId="752A0946" w:rsidR="008C1E8D" w:rsidRPr="000F2B48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0F2B48">
        <w:rPr>
          <w:rFonts w:ascii="Century Gothic" w:hAnsi="Century Gothic"/>
          <w:b/>
          <w:sz w:val="24"/>
          <w:szCs w:val="24"/>
        </w:rPr>
        <w:t xml:space="preserve">Nom i Cognom: </w:t>
      </w:r>
      <w:r w:rsidR="008C073E">
        <w:rPr>
          <w:rFonts w:ascii="Century Gothic" w:hAnsi="Century Gothic"/>
          <w:b/>
          <w:sz w:val="24"/>
          <w:szCs w:val="24"/>
        </w:rPr>
        <w:t>PEDRO ANTONIO ORTIZ FERNANDEZ</w:t>
      </w:r>
    </w:p>
    <w:p w14:paraId="46DBD278" w14:textId="60F87F6F" w:rsidR="008C1E8D" w:rsidRPr="008C1E8D" w:rsidRDefault="008C1E8D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C1E8D">
        <w:rPr>
          <w:rFonts w:ascii="Century Gothic" w:hAnsi="Century Gothic"/>
          <w:b/>
          <w:sz w:val="24"/>
          <w:szCs w:val="24"/>
        </w:rPr>
        <w:t xml:space="preserve">DNI: </w:t>
      </w:r>
      <w:r w:rsidR="008C073E">
        <w:rPr>
          <w:rFonts w:ascii="Century Gothic" w:hAnsi="Century Gothic"/>
          <w:b/>
          <w:sz w:val="24"/>
          <w:szCs w:val="24"/>
        </w:rPr>
        <w:t xml:space="preserve"> 43430177 J</w:t>
      </w:r>
    </w:p>
    <w:p w14:paraId="7A261EC1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376D829" w14:textId="77777777"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14F7516" w14:textId="3F9D796D" w:rsidR="005D760F" w:rsidRDefault="00426DE5" w:rsidP="005D76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754604" w:rsidRPr="007F490E">
        <w:rPr>
          <w:rFonts w:ascii="Century Gothic" w:hAnsi="Century Gothic"/>
          <w:sz w:val="24"/>
          <w:szCs w:val="24"/>
        </w:rPr>
        <w:t xml:space="preserve">Parets del Vallès, </w:t>
      </w:r>
      <w:r w:rsidR="009F2155">
        <w:rPr>
          <w:rFonts w:ascii="Century Gothic" w:hAnsi="Century Gothic"/>
          <w:sz w:val="24"/>
          <w:szCs w:val="24"/>
        </w:rPr>
        <w:t xml:space="preserve">a </w:t>
      </w:r>
      <w:r w:rsidR="004F06B8">
        <w:rPr>
          <w:rFonts w:ascii="Arial" w:eastAsia="Times New Roman" w:hAnsi="Arial" w:cs="Arial"/>
          <w:sz w:val="20"/>
          <w:szCs w:val="20"/>
        </w:rPr>
        <w:t>…</w:t>
      </w:r>
      <w:proofErr w:type="gramStart"/>
      <w:r w:rsidR="008C073E">
        <w:rPr>
          <w:rFonts w:ascii="Arial" w:eastAsia="Times New Roman" w:hAnsi="Arial" w:cs="Arial"/>
          <w:sz w:val="20"/>
          <w:szCs w:val="20"/>
        </w:rPr>
        <w:t>18</w:t>
      </w:r>
      <w:r w:rsidR="004F06B8">
        <w:rPr>
          <w:rFonts w:ascii="Arial" w:eastAsia="Times New Roman" w:hAnsi="Arial" w:cs="Arial"/>
          <w:sz w:val="20"/>
          <w:szCs w:val="20"/>
        </w:rPr>
        <w:t>….</w:t>
      </w:r>
      <w:proofErr w:type="gramEnd"/>
      <w:r w:rsidR="004F06B8">
        <w:rPr>
          <w:rFonts w:ascii="Arial" w:eastAsia="Times New Roman" w:hAnsi="Arial" w:cs="Arial"/>
          <w:sz w:val="20"/>
          <w:szCs w:val="20"/>
        </w:rPr>
        <w:t xml:space="preserve">. </w:t>
      </w:r>
      <w:r w:rsidR="004F06B8" w:rsidRPr="00911E89">
        <w:rPr>
          <w:rFonts w:ascii="Century Gothic" w:eastAsia="Times New Roman" w:hAnsi="Century Gothic" w:cs="Arial"/>
          <w:sz w:val="24"/>
          <w:szCs w:val="24"/>
        </w:rPr>
        <w:t>de ………</w:t>
      </w:r>
      <w:r w:rsidR="008C073E">
        <w:rPr>
          <w:rFonts w:ascii="Century Gothic" w:eastAsia="Times New Roman" w:hAnsi="Century Gothic" w:cs="Arial"/>
          <w:sz w:val="24"/>
          <w:szCs w:val="24"/>
        </w:rPr>
        <w:t>MAYO</w:t>
      </w:r>
      <w:r w:rsidR="004F06B8" w:rsidRPr="00911E89">
        <w:rPr>
          <w:rFonts w:ascii="Century Gothic" w:eastAsia="Times New Roman" w:hAnsi="Century Gothic" w:cs="Arial"/>
          <w:sz w:val="24"/>
          <w:szCs w:val="24"/>
        </w:rPr>
        <w:t>………</w:t>
      </w:r>
      <w:proofErr w:type="gramStart"/>
      <w:r w:rsidR="004F06B8" w:rsidRPr="00911E89">
        <w:rPr>
          <w:rFonts w:ascii="Century Gothic" w:eastAsia="Times New Roman" w:hAnsi="Century Gothic" w:cs="Arial"/>
          <w:sz w:val="24"/>
          <w:szCs w:val="24"/>
        </w:rPr>
        <w:t>…….</w:t>
      </w:r>
      <w:proofErr w:type="gramEnd"/>
      <w:r w:rsidR="004F06B8" w:rsidRPr="00911E89">
        <w:rPr>
          <w:rFonts w:ascii="Century Gothic" w:eastAsia="Times New Roman" w:hAnsi="Century Gothic" w:cs="Arial"/>
          <w:sz w:val="24"/>
          <w:szCs w:val="24"/>
        </w:rPr>
        <w:t>.de 20</w:t>
      </w:r>
      <w:r w:rsidR="00911E89">
        <w:rPr>
          <w:rFonts w:ascii="Century Gothic" w:eastAsia="Times New Roman" w:hAnsi="Century Gothic" w:cs="Arial"/>
          <w:sz w:val="24"/>
          <w:szCs w:val="24"/>
        </w:rPr>
        <w:t>2</w:t>
      </w:r>
    </w:p>
    <w:p w14:paraId="004B9ED1" w14:textId="77777777" w:rsidR="007F490E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57638">
        <w:rPr>
          <w:rFonts w:ascii="Century Gothic" w:hAnsi="Century Gothic"/>
          <w:sz w:val="24"/>
          <w:szCs w:val="24"/>
        </w:rPr>
        <w:t>.</w:t>
      </w:r>
    </w:p>
    <w:p w14:paraId="701878E3" w14:textId="77777777" w:rsidR="00251F54" w:rsidRPr="007F490E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5E288CF" w14:textId="77777777" w:rsidR="008C1E8D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Representant de l’empresa,                                                El Treballador,</w:t>
      </w:r>
    </w:p>
    <w:p w14:paraId="0EA76E74" w14:textId="31FD67D5" w:rsidR="009F2155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Nom:</w:t>
      </w:r>
      <w:r w:rsidR="008C073E">
        <w:rPr>
          <w:rFonts w:ascii="Century Gothic" w:hAnsi="Century Gothic"/>
          <w:sz w:val="24"/>
          <w:szCs w:val="24"/>
          <w:lang w:val="it-IT"/>
        </w:rPr>
        <w:t xml:space="preserve"> Pedro Antonio Ortiz Fernandez</w:t>
      </w:r>
    </w:p>
    <w:p w14:paraId="4845185B" w14:textId="5D00D458" w:rsidR="009F2155" w:rsidRPr="003049B8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DNI:</w:t>
      </w:r>
      <w:r w:rsidR="008C073E">
        <w:rPr>
          <w:rFonts w:ascii="Century Gothic" w:hAnsi="Century Gothic"/>
          <w:sz w:val="24"/>
          <w:szCs w:val="24"/>
          <w:lang w:val="it-IT"/>
        </w:rPr>
        <w:t>43430177J</w:t>
      </w:r>
      <w:r w:rsidR="008C073E">
        <w:rPr>
          <w:rFonts w:ascii="Century Gothic" w:hAnsi="Century Gothic"/>
          <w:noProof/>
          <w:sz w:val="24"/>
          <w:szCs w:val="24"/>
          <w:lang w:val="it-IT"/>
        </w:rPr>
        <w:drawing>
          <wp:inline distT="0" distB="0" distL="0" distR="0" wp14:anchorId="03DF2244" wp14:editId="7EB0238C">
            <wp:extent cx="2862072" cy="10058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2816" w14:textId="77777777" w:rsidR="00385F83" w:rsidRPr="003049B8" w:rsidRDefault="00385F83">
      <w:pPr>
        <w:rPr>
          <w:lang w:val="it-IT"/>
        </w:rPr>
      </w:pPr>
    </w:p>
    <w:sectPr w:rsidR="00385F83" w:rsidRPr="003049B8" w:rsidSect="00BE295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ADAE" w14:textId="77777777" w:rsidR="00A1122B" w:rsidRDefault="00A1122B" w:rsidP="00F4227F">
      <w:pPr>
        <w:spacing w:after="0" w:line="240" w:lineRule="auto"/>
      </w:pPr>
      <w:r>
        <w:separator/>
      </w:r>
    </w:p>
  </w:endnote>
  <w:endnote w:type="continuationSeparator" w:id="0">
    <w:p w14:paraId="1F7A3825" w14:textId="77777777" w:rsidR="00A1122B" w:rsidRDefault="00A1122B" w:rsidP="00F4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1C92" w14:textId="77777777" w:rsidR="00A1122B" w:rsidRDefault="00A1122B" w:rsidP="00F4227F">
      <w:pPr>
        <w:spacing w:after="0" w:line="240" w:lineRule="auto"/>
      </w:pPr>
      <w:r>
        <w:separator/>
      </w:r>
    </w:p>
  </w:footnote>
  <w:footnote w:type="continuationSeparator" w:id="0">
    <w:p w14:paraId="55FE3CB6" w14:textId="77777777" w:rsidR="00A1122B" w:rsidRDefault="00A1122B" w:rsidP="00F4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120" w:type="dxa"/>
      <w:tblBorders>
        <w:bottom w:val="single" w:sz="18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70"/>
      <w:gridCol w:w="5670"/>
      <w:gridCol w:w="591"/>
    </w:tblGrid>
    <w:tr w:rsidR="003E6564" w:rsidRPr="00540313" w14:paraId="4C3304B4" w14:textId="77777777" w:rsidTr="00F4227F">
      <w:tc>
        <w:tcPr>
          <w:tcW w:w="2670" w:type="dxa"/>
          <w:shd w:val="clear" w:color="auto" w:fill="auto"/>
          <w:vAlign w:val="center"/>
        </w:tcPr>
        <w:p w14:paraId="6C9E5FDE" w14:textId="77777777" w:rsidR="003E6564" w:rsidRPr="00540313" w:rsidRDefault="003E6564" w:rsidP="00426DE5">
          <w:pPr>
            <w:pStyle w:val="Tcnico4"/>
            <w:spacing w:after="54"/>
            <w:ind w:left="-120"/>
            <w:rPr>
              <w:rFonts w:ascii="Arial" w:hAnsi="Arial"/>
              <w:spacing w:val="-3"/>
              <w:lang w:val="ca-ES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12D0C947" w14:textId="77777777" w:rsidR="003E6564" w:rsidRPr="00540313" w:rsidRDefault="003E6564" w:rsidP="009F2155">
          <w:pPr>
            <w:pStyle w:val="Ttulo1"/>
            <w:jc w:val="left"/>
            <w:rPr>
              <w:rFonts w:ascii="Century Gothic" w:hAnsi="Century Gothic"/>
              <w:spacing w:val="-3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 xml:space="preserve">ACTA DESIGNACIÓ RECURS PREVENTIU </w:t>
          </w:r>
        </w:p>
      </w:tc>
      <w:tc>
        <w:tcPr>
          <w:tcW w:w="591" w:type="dxa"/>
          <w:shd w:val="clear" w:color="auto" w:fill="auto"/>
          <w:vAlign w:val="center"/>
        </w:tcPr>
        <w:p w14:paraId="6EC6658F" w14:textId="77777777" w:rsidR="003E6564" w:rsidRPr="00540313" w:rsidRDefault="003E6564" w:rsidP="00426DE5">
          <w:pPr>
            <w:tabs>
              <w:tab w:val="center" w:pos="746"/>
            </w:tabs>
            <w:suppressAutoHyphens/>
            <w:spacing w:before="90" w:after="54"/>
            <w:rPr>
              <w:rFonts w:ascii="Century Gothic" w:hAnsi="Century Gothic"/>
              <w:spacing w:val="-3"/>
              <w:sz w:val="28"/>
              <w:szCs w:val="28"/>
            </w:rPr>
          </w:pPr>
        </w:p>
      </w:tc>
    </w:tr>
  </w:tbl>
  <w:p w14:paraId="5C483AA4" w14:textId="77777777" w:rsidR="003E6564" w:rsidRDefault="003E65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7F"/>
    <w:rsid w:val="00015315"/>
    <w:rsid w:val="00021AB8"/>
    <w:rsid w:val="000335A4"/>
    <w:rsid w:val="00052CE6"/>
    <w:rsid w:val="000875AB"/>
    <w:rsid w:val="000C41D5"/>
    <w:rsid w:val="000F2B48"/>
    <w:rsid w:val="000F3405"/>
    <w:rsid w:val="00112C92"/>
    <w:rsid w:val="001349DC"/>
    <w:rsid w:val="00200028"/>
    <w:rsid w:val="00221EDE"/>
    <w:rsid w:val="00251F54"/>
    <w:rsid w:val="002C41F1"/>
    <w:rsid w:val="002E059E"/>
    <w:rsid w:val="003049B8"/>
    <w:rsid w:val="00337202"/>
    <w:rsid w:val="00385F83"/>
    <w:rsid w:val="003A5575"/>
    <w:rsid w:val="003E6564"/>
    <w:rsid w:val="003F1D34"/>
    <w:rsid w:val="00426DE5"/>
    <w:rsid w:val="00446F52"/>
    <w:rsid w:val="00457638"/>
    <w:rsid w:val="004B38E3"/>
    <w:rsid w:val="004F06B8"/>
    <w:rsid w:val="005D760F"/>
    <w:rsid w:val="007330F0"/>
    <w:rsid w:val="00754604"/>
    <w:rsid w:val="007A2154"/>
    <w:rsid w:val="007F490E"/>
    <w:rsid w:val="008B250E"/>
    <w:rsid w:val="008C073E"/>
    <w:rsid w:val="008C1E8D"/>
    <w:rsid w:val="00911E89"/>
    <w:rsid w:val="00936C4D"/>
    <w:rsid w:val="00996BD6"/>
    <w:rsid w:val="009F2155"/>
    <w:rsid w:val="00A1122B"/>
    <w:rsid w:val="00A13DE8"/>
    <w:rsid w:val="00A76A43"/>
    <w:rsid w:val="00AA70AD"/>
    <w:rsid w:val="00AF09FB"/>
    <w:rsid w:val="00B06587"/>
    <w:rsid w:val="00B41321"/>
    <w:rsid w:val="00B5230C"/>
    <w:rsid w:val="00BE2950"/>
    <w:rsid w:val="00D01DB4"/>
    <w:rsid w:val="00DC626C"/>
    <w:rsid w:val="00E408FF"/>
    <w:rsid w:val="00E455AD"/>
    <w:rsid w:val="00E8354E"/>
    <w:rsid w:val="00EA1418"/>
    <w:rsid w:val="00EC396C"/>
    <w:rsid w:val="00EF1840"/>
    <w:rsid w:val="00F146CE"/>
    <w:rsid w:val="00F4227F"/>
    <w:rsid w:val="00F7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1DCE0"/>
  <w15:docId w15:val="{3D55664F-9BDC-4ED1-A353-596ABA7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50"/>
  </w:style>
  <w:style w:type="paragraph" w:styleId="Ttulo1">
    <w:name w:val="heading 1"/>
    <w:basedOn w:val="Normal"/>
    <w:next w:val="Normal"/>
    <w:link w:val="Ttulo1Car"/>
    <w:qFormat/>
    <w:rsid w:val="00F4227F"/>
    <w:pPr>
      <w:keepNext/>
      <w:tabs>
        <w:tab w:val="center" w:pos="2896"/>
      </w:tabs>
      <w:suppressAutoHyphens/>
      <w:spacing w:after="54" w:line="240" w:lineRule="auto"/>
      <w:jc w:val="center"/>
      <w:outlineLvl w:val="0"/>
    </w:pPr>
    <w:rPr>
      <w:rFonts w:ascii="Arial" w:eastAsia="Times New Roman" w:hAnsi="Arial" w:cs="Times New Roman"/>
      <w:b/>
      <w:spacing w:val="-4"/>
      <w:sz w:val="3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42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227F"/>
  </w:style>
  <w:style w:type="paragraph" w:styleId="Piedepgina">
    <w:name w:val="footer"/>
    <w:basedOn w:val="Normal"/>
    <w:link w:val="PiedepginaCar"/>
    <w:uiPriority w:val="99"/>
    <w:semiHidden/>
    <w:unhideWhenUsed/>
    <w:rsid w:val="00F42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227F"/>
  </w:style>
  <w:style w:type="character" w:customStyle="1" w:styleId="Ttulo1Car">
    <w:name w:val="Título 1 Car"/>
    <w:basedOn w:val="Fuentedeprrafopredeter"/>
    <w:link w:val="Ttulo1"/>
    <w:rsid w:val="00F4227F"/>
    <w:rPr>
      <w:rFonts w:ascii="Arial" w:eastAsia="Times New Roman" w:hAnsi="Arial" w:cs="Times New Roman"/>
      <w:b/>
      <w:spacing w:val="-4"/>
      <w:sz w:val="32"/>
      <w:szCs w:val="20"/>
      <w:lang w:val="ca-ES" w:eastAsia="es-ES"/>
    </w:rPr>
  </w:style>
  <w:style w:type="paragraph" w:customStyle="1" w:styleId="Tcnico4">
    <w:name w:val="TÀ)Àcnico 4"/>
    <w:rsid w:val="00F4227F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27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2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03A5-E64D-4C4E-853A-F2E31FD6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Pedro Ortiz Fernandez</cp:lastModifiedBy>
  <cp:revision>2</cp:revision>
  <cp:lastPrinted>2018-04-04T13:15:00Z</cp:lastPrinted>
  <dcterms:created xsi:type="dcterms:W3CDTF">2023-05-18T08:49:00Z</dcterms:created>
  <dcterms:modified xsi:type="dcterms:W3CDTF">2023-05-18T08:49:00Z</dcterms:modified>
</cp:coreProperties>
</file>