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4290" w14:textId="77777777"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22DDB" wp14:editId="3CA6018D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653A4" wp14:editId="6D13971D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578C9" w14:textId="77777777"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14:paraId="6D30F238" w14:textId="77777777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520" w14:textId="77777777"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14:paraId="0A13AB67" w14:textId="77777777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974" w14:textId="77777777"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14:paraId="25ECAC53" w14:textId="77777777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41A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4070" w14:textId="77777777"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45ADE1C" w14:textId="77777777"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E57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14:paraId="201904A1" w14:textId="77777777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A46D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CE3" w14:textId="77777777"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F983849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B42EB8" w14:textId="7E42B8CA"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5068 </w:t>
            </w:r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Construcció de nau industrial al C/ Laureà Miró</w:t>
            </w:r>
          </w:p>
          <w:p w14:paraId="34713FC2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7B324" w14:textId="2AFC1960"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>: Sant Feliu de Llobregat</w:t>
            </w:r>
          </w:p>
          <w:p w14:paraId="779058B9" w14:textId="77777777"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899BB" w14:textId="77777777"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1A1E83C3" w14:textId="1868838C"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17096A">
              <w:rPr>
                <w:rFonts w:ascii="Arial" w:eastAsia="Times New Roman" w:hAnsi="Arial" w:cs="Arial"/>
                <w:bCs/>
                <w:sz w:val="20"/>
                <w:szCs w:val="20"/>
              </w:rPr>
              <w:t>JOSE MARIA RODRIGUEZ BAEZA</w:t>
            </w:r>
          </w:p>
          <w:p w14:paraId="1FB187D0" w14:textId="1B68BA74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1709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JOSE MARIA RODRIGUEZ BAEZA</w:t>
            </w:r>
          </w:p>
          <w:p w14:paraId="78B40456" w14:textId="0974D180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17096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CONSTRUCCION COMPLETA, REPAR Y CONSERV.</w:t>
            </w:r>
          </w:p>
          <w:p w14:paraId="2D1745EA" w14:textId="7230B71F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17096A">
              <w:rPr>
                <w:rFonts w:ascii="Arial" w:eastAsia="Times New Roman" w:hAnsi="Arial" w:cs="Arial"/>
                <w:bCs/>
                <w:sz w:val="20"/>
                <w:szCs w:val="20"/>
              </w:rPr>
              <w:t>46948607H</w:t>
            </w:r>
          </w:p>
          <w:p w14:paraId="70E1E06C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6B74D7" w14:textId="77777777"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B45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D350CD" w14:textId="77777777" w:rsidR="005629B6" w:rsidRPr="00F1583B" w:rsidRDefault="005629B6">
      <w:pPr>
        <w:rPr>
          <w:rFonts w:ascii="Arial" w:hAnsi="Arial" w:cs="Arial"/>
          <w:sz w:val="20"/>
          <w:szCs w:val="20"/>
        </w:rPr>
      </w:pPr>
    </w:p>
    <w:p w14:paraId="17CFD125" w14:textId="77777777"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14:paraId="1A9737E9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3648935A" w14:textId="77777777"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14:paraId="47D15198" w14:textId="77777777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B5E5" w14:textId="77777777"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14:paraId="3BD3CFA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14:paraId="1A545AE9" w14:textId="77777777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0298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14:paraId="27EE4ADF" w14:textId="77777777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606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14:paraId="53F40034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1A7C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14:paraId="75B63576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C027" w14:textId="77777777"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14:paraId="14B07C46" w14:textId="77777777"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C56AE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14:paraId="7F9371F4" w14:textId="77777777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F16A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14:paraId="2D1B097E" w14:textId="77777777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A6E8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14:paraId="423DF95B" w14:textId="77777777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003E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14:paraId="5E93DFB1" w14:textId="77777777"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69F9611D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1F0F913E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43CD18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4740"/>
      </w:tblGrid>
      <w:tr w:rsidR="00F1583B" w:rsidRPr="00F1583B" w14:paraId="5C3EB297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5D4" w14:textId="647C9342"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r w:rsidR="0017096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r w:rsidR="0017096A">
              <w:rPr>
                <w:rFonts w:ascii="Arial" w:eastAsia="Times New Roman" w:hAnsi="Arial" w:cs="Arial"/>
                <w:sz w:val="20"/>
                <w:szCs w:val="20"/>
              </w:rPr>
              <w:t>enero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17096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42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ED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427199BE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6F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8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4C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DE2F6B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821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27361D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53E55C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92A056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1DD9A2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4A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39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14:paraId="3EDBD652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3C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E9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63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6BAFAAF8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ED2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B4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47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60F1CD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FF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AF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530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29305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46012E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E2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F8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50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2291F65C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C9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F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1EA2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BE595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E22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EA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8DB" w14:textId="77777777"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14:paraId="64F681AF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94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DDB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7C5" w14:textId="45854745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17096A">
              <w:rPr>
                <w:rFonts w:ascii="Arial" w:eastAsia="Times New Roman" w:hAnsi="Arial" w:cs="Arial"/>
                <w:sz w:val="20"/>
                <w:szCs w:val="20"/>
              </w:rPr>
              <w:t xml:space="preserve"> JOSE MARIA RODRIGUEZ BAEZA</w:t>
            </w:r>
          </w:p>
        </w:tc>
      </w:tr>
      <w:tr w:rsidR="00F1583B" w:rsidRPr="00F1583B" w14:paraId="7A257B4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B5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14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623" w14:textId="7BAB8A33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17096A">
              <w:rPr>
                <w:rFonts w:ascii="Arial" w:eastAsia="Times New Roman" w:hAnsi="Arial" w:cs="Arial"/>
                <w:sz w:val="20"/>
                <w:szCs w:val="20"/>
              </w:rPr>
              <w:t xml:space="preserve"> 46948607H</w:t>
            </w:r>
          </w:p>
        </w:tc>
      </w:tr>
      <w:tr w:rsidR="00F1583B" w:rsidRPr="00F1583B" w14:paraId="6438A4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F1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78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90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EF4510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5C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D3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A3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1F621AD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0C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27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6B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76AE1C" w14:textId="77777777"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F919" w14:textId="77777777" w:rsidR="00534751" w:rsidRDefault="00534751" w:rsidP="00EE334D">
      <w:pPr>
        <w:spacing w:after="0" w:line="240" w:lineRule="auto"/>
      </w:pPr>
      <w:r>
        <w:separator/>
      </w:r>
    </w:p>
  </w:endnote>
  <w:endnote w:type="continuationSeparator" w:id="0">
    <w:p w14:paraId="4ED9364D" w14:textId="77777777" w:rsidR="00534751" w:rsidRDefault="00534751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9F24" w14:textId="77777777"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E24E" w14:textId="77777777"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EF0E" w14:textId="77777777"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19E4" w14:textId="77777777" w:rsidR="00534751" w:rsidRDefault="00534751" w:rsidP="00EE334D">
      <w:pPr>
        <w:spacing w:after="0" w:line="240" w:lineRule="auto"/>
      </w:pPr>
      <w:r>
        <w:separator/>
      </w:r>
    </w:p>
  </w:footnote>
  <w:footnote w:type="continuationSeparator" w:id="0">
    <w:p w14:paraId="1274C0BC" w14:textId="77777777" w:rsidR="00534751" w:rsidRDefault="00534751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B9A5" w14:textId="77777777"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781" w14:textId="77777777"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DEC6" w14:textId="77777777"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7E"/>
    <w:rsid w:val="000500FC"/>
    <w:rsid w:val="000A5C48"/>
    <w:rsid w:val="00165FDB"/>
    <w:rsid w:val="0017096A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571C9"/>
    <w:rsid w:val="00386D59"/>
    <w:rsid w:val="003B1282"/>
    <w:rsid w:val="003B4D5A"/>
    <w:rsid w:val="0047287D"/>
    <w:rsid w:val="004953CA"/>
    <w:rsid w:val="00513A02"/>
    <w:rsid w:val="00534751"/>
    <w:rsid w:val="0056080D"/>
    <w:rsid w:val="005629B6"/>
    <w:rsid w:val="005A2B69"/>
    <w:rsid w:val="005B5051"/>
    <w:rsid w:val="005C61DF"/>
    <w:rsid w:val="00636B8E"/>
    <w:rsid w:val="0067787E"/>
    <w:rsid w:val="00720909"/>
    <w:rsid w:val="00724529"/>
    <w:rsid w:val="0074025F"/>
    <w:rsid w:val="007F2C8A"/>
    <w:rsid w:val="00834350"/>
    <w:rsid w:val="00902124"/>
    <w:rsid w:val="0093359A"/>
    <w:rsid w:val="00A23A93"/>
    <w:rsid w:val="00A74AC3"/>
    <w:rsid w:val="00B44D29"/>
    <w:rsid w:val="00D74F6E"/>
    <w:rsid w:val="00D97E9A"/>
    <w:rsid w:val="00DD30FE"/>
    <w:rsid w:val="00DE15C5"/>
    <w:rsid w:val="00DE7360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5709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XAVI ARTERO</cp:lastModifiedBy>
  <cp:revision>3</cp:revision>
  <cp:lastPrinted>2018-10-10T08:12:00Z</cp:lastPrinted>
  <dcterms:created xsi:type="dcterms:W3CDTF">2023-01-03T09:37:00Z</dcterms:created>
  <dcterms:modified xsi:type="dcterms:W3CDTF">2023-01-03T09:41:00Z</dcterms:modified>
</cp:coreProperties>
</file>