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D123" w14:textId="77777777" w:rsidR="00787EF9" w:rsidRDefault="00787EF9"/>
    <w:p w14:paraId="0419E9E9" w14:textId="77777777" w:rsidR="00787EF9" w:rsidRDefault="00787EF9"/>
    <w:p w14:paraId="712F39FA" w14:textId="77777777" w:rsidR="00787EF9" w:rsidRDefault="00787EF9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AAEB4BF" wp14:editId="1B58ECE3">
            <wp:simplePos x="0" y="0"/>
            <wp:positionH relativeFrom="column">
              <wp:posOffset>3157855</wp:posOffset>
            </wp:positionH>
            <wp:positionV relativeFrom="paragraph">
              <wp:posOffset>73660</wp:posOffset>
            </wp:positionV>
            <wp:extent cx="2494915" cy="558011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55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01DB6" w14:textId="77777777" w:rsidR="00787EF9" w:rsidRDefault="00787EF9"/>
    <w:p w14:paraId="3A10AC8E" w14:textId="77777777" w:rsidR="00787EF9" w:rsidRDefault="00787EF9"/>
    <w:p w14:paraId="2CB88A78" w14:textId="77777777" w:rsidR="00787EF9" w:rsidRDefault="00787EF9"/>
    <w:p w14:paraId="3EA4F0FD" w14:textId="41A29F87" w:rsidR="00787EF9" w:rsidRDefault="00FF2E52">
      <w:r>
        <w:t>EL CAP D’OBRA HA PLANIFICAT AQUEST SUBCONTRACTISTA PER ERROR.</w:t>
      </w:r>
    </w:p>
    <w:p w14:paraId="16CEDE7B" w14:textId="77777777" w:rsidR="00FF2E52" w:rsidRDefault="00FF2E52"/>
    <w:p w14:paraId="58BDFA1E" w14:textId="77777777" w:rsidR="00787EF9" w:rsidRDefault="00787EF9"/>
    <w:p w14:paraId="0B31336F" w14:textId="77777777" w:rsidR="00787EF9" w:rsidRDefault="00787EF9"/>
    <w:p w14:paraId="798ED754" w14:textId="77777777" w:rsidR="00787EF9" w:rsidRDefault="00787EF9"/>
    <w:p w14:paraId="77E79F95" w14:textId="77777777" w:rsidR="00787EF9" w:rsidRDefault="00787EF9"/>
    <w:p w14:paraId="0BE210E4" w14:textId="77777777" w:rsidR="00470F01" w:rsidRDefault="00470F01"/>
    <w:sectPr w:rsidR="00470F01" w:rsidSect="00406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EF9"/>
    <w:rsid w:val="000A1886"/>
    <w:rsid w:val="004062CB"/>
    <w:rsid w:val="00470F01"/>
    <w:rsid w:val="00547F39"/>
    <w:rsid w:val="00787EF9"/>
    <w:rsid w:val="009E1A62"/>
    <w:rsid w:val="00C92FA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490"/>
  <w15:docId w15:val="{3F52E45E-C436-4E96-ABE0-D87471F5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C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Congost</dc:creator>
  <cp:keywords/>
  <dc:description/>
  <cp:lastModifiedBy>Administració Barnasfalt</cp:lastModifiedBy>
  <cp:revision>3</cp:revision>
  <cp:lastPrinted>2020-07-15T15:29:00Z</cp:lastPrinted>
  <dcterms:created xsi:type="dcterms:W3CDTF">2021-01-19T10:04:00Z</dcterms:created>
  <dcterms:modified xsi:type="dcterms:W3CDTF">2021-01-19T10:06:00Z</dcterms:modified>
</cp:coreProperties>
</file>